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6E898" w14:textId="12CD721A" w:rsidR="00CB65F9" w:rsidRDefault="00CB65F9" w:rsidP="00CB65F9">
      <w:pPr>
        <w:rPr>
          <w:rFonts w:eastAsia="SimSun" w:cs="Times New Roman"/>
          <w:b/>
          <w:color w:val="002060"/>
          <w:sz w:val="56"/>
          <w:szCs w:val="22"/>
          <w:lang w:eastAsia="zh-CN"/>
        </w:rPr>
      </w:pPr>
      <w:r w:rsidRPr="00CB65F9">
        <w:rPr>
          <w:rFonts w:eastAsia="SimSun" w:cs="Times New Roman"/>
          <w:b/>
          <w:color w:val="002060"/>
          <w:sz w:val="56"/>
          <w:szCs w:val="22"/>
          <w:lang w:eastAsia="zh-CN"/>
        </w:rPr>
        <w:t xml:space="preserve">Framework for teaching </w:t>
      </w:r>
      <w:r w:rsidR="000951A1">
        <w:rPr>
          <w:rFonts w:eastAsia="SimSun" w:cs="Times New Roman"/>
          <w:b/>
          <w:color w:val="002060"/>
          <w:sz w:val="56"/>
          <w:szCs w:val="22"/>
          <w:lang w:eastAsia="zh-CN"/>
        </w:rPr>
        <w:t>(non-digital)</w:t>
      </w:r>
      <w:r w:rsidRPr="00CB65F9">
        <w:rPr>
          <w:rFonts w:eastAsia="SimSun" w:cs="Times New Roman"/>
          <w:b/>
          <w:color w:val="002060"/>
          <w:sz w:val="56"/>
          <w:szCs w:val="22"/>
          <w:lang w:eastAsia="zh-CN"/>
        </w:rPr>
        <w:t xml:space="preserve"> – </w:t>
      </w:r>
      <w:r w:rsidR="00E92197">
        <w:rPr>
          <w:rFonts w:eastAsia="SimSun" w:cs="Times New Roman"/>
          <w:b/>
          <w:color w:val="002060"/>
          <w:sz w:val="56"/>
          <w:szCs w:val="22"/>
          <w:lang w:eastAsia="zh-CN"/>
        </w:rPr>
        <w:t xml:space="preserve">Early </w:t>
      </w:r>
      <w:r w:rsidRPr="00CB65F9">
        <w:rPr>
          <w:rFonts w:eastAsia="SimSun" w:cs="Times New Roman"/>
          <w:b/>
          <w:color w:val="002060"/>
          <w:sz w:val="56"/>
          <w:szCs w:val="22"/>
          <w:lang w:eastAsia="zh-CN"/>
        </w:rPr>
        <w:t xml:space="preserve">Stage </w:t>
      </w:r>
      <w:r w:rsidR="00E92197">
        <w:rPr>
          <w:rFonts w:eastAsia="SimSun" w:cs="Times New Roman"/>
          <w:b/>
          <w:color w:val="002060"/>
          <w:sz w:val="56"/>
          <w:szCs w:val="22"/>
          <w:lang w:eastAsia="zh-CN"/>
        </w:rPr>
        <w:t>1</w:t>
      </w:r>
      <w:r w:rsidR="00F635D7">
        <w:rPr>
          <w:rFonts w:eastAsia="SimSun" w:cs="Times New Roman"/>
          <w:b/>
          <w:color w:val="002060"/>
          <w:sz w:val="56"/>
          <w:szCs w:val="22"/>
          <w:lang w:eastAsia="zh-CN"/>
        </w:rPr>
        <w:t xml:space="preserve"> </w:t>
      </w:r>
      <w:bookmarkStart w:id="0" w:name="_GoBack"/>
      <w:bookmarkEnd w:id="0"/>
    </w:p>
    <w:p w14:paraId="14D5CE9C" w14:textId="77777777" w:rsidR="00F635D7" w:rsidRDefault="007A565F" w:rsidP="00F635D7">
      <w:pPr>
        <w:rPr>
          <w:lang w:eastAsia="zh-CN"/>
        </w:rPr>
      </w:pPr>
      <w:r w:rsidRPr="007A565F">
        <w:rPr>
          <w:lang w:eastAsia="zh-CN"/>
        </w:rPr>
        <w:t>You will not need access to a digital device to complete the following activities. You will need help from a parent/carer and the resource pack from your teacher.</w:t>
      </w:r>
    </w:p>
    <w:tbl>
      <w:tblPr>
        <w:tblStyle w:val="Tableheader"/>
        <w:tblW w:w="0" w:type="auto"/>
        <w:tblLayout w:type="fixed"/>
        <w:tblLook w:val="04A0" w:firstRow="1" w:lastRow="0" w:firstColumn="1" w:lastColumn="0" w:noHBand="0" w:noVBand="1"/>
        <w:tblCaption w:val="Framework for teaching (non-digital) – Early Stage 1 sample"/>
        <w:tblDescription w:val="A timetable of non-digital learning activities for Early Stage 1 students featuring a daily task, morning session, middle session and afternoon session.&#10;"/>
      </w:tblPr>
      <w:tblGrid>
        <w:gridCol w:w="1268"/>
        <w:gridCol w:w="2650"/>
        <w:gridCol w:w="2650"/>
        <w:gridCol w:w="2650"/>
        <w:gridCol w:w="2650"/>
        <w:gridCol w:w="2644"/>
      </w:tblGrid>
      <w:tr w:rsidR="00993835" w14:paraId="004A7AC9"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696403C5" w14:textId="77777777" w:rsidR="00CB65F9" w:rsidRDefault="00CB65F9" w:rsidP="00CB65F9">
            <w:pPr>
              <w:spacing w:before="192" w:after="192"/>
              <w:rPr>
                <w:lang w:eastAsia="zh-CN"/>
              </w:rPr>
            </w:pPr>
          </w:p>
        </w:tc>
        <w:tc>
          <w:tcPr>
            <w:tcW w:w="2650" w:type="dxa"/>
          </w:tcPr>
          <w:p w14:paraId="3CF1993F"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1B90E952"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2153A3B1"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20BB79EC"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53410430"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E92197" w14:paraId="428332C6"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4552039" w14:textId="77777777" w:rsidR="00E92197" w:rsidRDefault="00E92197" w:rsidP="00E92197">
            <w:pPr>
              <w:rPr>
                <w:lang w:eastAsia="zh-CN"/>
              </w:rPr>
            </w:pPr>
            <w:r>
              <w:rPr>
                <w:lang w:eastAsia="zh-CN"/>
              </w:rPr>
              <w:t>Task</w:t>
            </w:r>
          </w:p>
        </w:tc>
        <w:tc>
          <w:tcPr>
            <w:tcW w:w="2650" w:type="dxa"/>
          </w:tcPr>
          <w:p w14:paraId="10C2152F"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 xml:space="preserve">Have you made your bed?  </w:t>
            </w:r>
          </w:p>
        </w:tc>
        <w:tc>
          <w:tcPr>
            <w:tcW w:w="2650" w:type="dxa"/>
          </w:tcPr>
          <w:p w14:paraId="00B37236"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Could you organise your toys today?</w:t>
            </w:r>
          </w:p>
        </w:tc>
        <w:tc>
          <w:tcPr>
            <w:tcW w:w="2650" w:type="dxa"/>
          </w:tcPr>
          <w:p w14:paraId="7F3135B0"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Can you help make lunch today?</w:t>
            </w:r>
          </w:p>
        </w:tc>
        <w:tc>
          <w:tcPr>
            <w:tcW w:w="2650" w:type="dxa"/>
          </w:tcPr>
          <w:p w14:paraId="1DE5AA5C" w14:textId="77777777" w:rsidR="00E92197" w:rsidRPr="005C0107" w:rsidRDefault="00E92197" w:rsidP="00E92197">
            <w:pPr>
              <w:cnfStyle w:val="000000100000" w:firstRow="0" w:lastRow="0" w:firstColumn="0" w:lastColumn="0" w:oddVBand="0" w:evenVBand="0" w:oddHBand="1" w:evenHBand="0" w:firstRowFirstColumn="0" w:firstRowLastColumn="0" w:lastRowFirstColumn="0" w:lastRowLastColumn="0"/>
            </w:pPr>
            <w:r w:rsidRPr="005C0107">
              <w:t>How can you help a family member today?</w:t>
            </w:r>
          </w:p>
        </w:tc>
        <w:tc>
          <w:tcPr>
            <w:tcW w:w="2644" w:type="dxa"/>
          </w:tcPr>
          <w:p w14:paraId="0EC54F63" w14:textId="77777777" w:rsidR="00E92197" w:rsidRDefault="00E92197" w:rsidP="00E92197">
            <w:pPr>
              <w:cnfStyle w:val="000000100000" w:firstRow="0" w:lastRow="0" w:firstColumn="0" w:lastColumn="0" w:oddVBand="0" w:evenVBand="0" w:oddHBand="1" w:evenHBand="0" w:firstRowFirstColumn="0" w:firstRowLastColumn="0" w:lastRowFirstColumn="0" w:lastRowLastColumn="0"/>
            </w:pPr>
            <w:r w:rsidRPr="005C0107">
              <w:t>Can you tidy your room?</w:t>
            </w:r>
          </w:p>
        </w:tc>
      </w:tr>
      <w:tr w:rsidR="00D10509" w14:paraId="20B6BD65"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E3FBD68" w14:textId="77777777" w:rsidR="00993835" w:rsidRDefault="00CB65F9" w:rsidP="00CB65F9">
            <w:pPr>
              <w:rPr>
                <w:lang w:eastAsia="zh-CN"/>
              </w:rPr>
            </w:pPr>
            <w:r>
              <w:rPr>
                <w:lang w:eastAsia="zh-CN"/>
              </w:rPr>
              <w:t>Morning</w:t>
            </w:r>
          </w:p>
        </w:tc>
        <w:tc>
          <w:tcPr>
            <w:tcW w:w="2650" w:type="dxa"/>
          </w:tcPr>
          <w:p w14:paraId="2E5212B4"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rPr>
            </w:pPr>
            <w:r w:rsidRPr="00E92197">
              <w:rPr>
                <w:rStyle w:val="StrongStrongTable"/>
              </w:rPr>
              <w:t>English</w:t>
            </w:r>
          </w:p>
          <w:p w14:paraId="1DA447A7"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pPr>
            <w:r>
              <w:t>Make your sight words or letters out of playdough.</w:t>
            </w:r>
          </w:p>
          <w:p w14:paraId="425D975A"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pPr>
            <w:r>
              <w:t>Read a book with a parent/carer. Retell what happened in the beginning, middle and end of the story.</w:t>
            </w:r>
          </w:p>
          <w:p w14:paraId="1B842EB1"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pPr>
            <w:r>
              <w:t>Where is the story taking place? How do you know? Discuss this with your parent/carer.</w:t>
            </w:r>
          </w:p>
          <w:p w14:paraId="38FFEB5B" w14:textId="77777777" w:rsidR="00CB65F9" w:rsidRPr="00CB65F9" w:rsidRDefault="00E92197" w:rsidP="00E92197">
            <w:pPr>
              <w:cnfStyle w:val="000000010000" w:firstRow="0" w:lastRow="0" w:firstColumn="0" w:lastColumn="0" w:oddVBand="0" w:evenVBand="0" w:oddHBand="0" w:evenHBand="1" w:firstRowFirstColumn="0" w:firstRowLastColumn="0" w:lastRowFirstColumn="0" w:lastRowLastColumn="0"/>
            </w:pPr>
            <w:r>
              <w:t>Complete Monday’s English activity in your workbook.</w:t>
            </w:r>
          </w:p>
        </w:tc>
        <w:tc>
          <w:tcPr>
            <w:tcW w:w="2650" w:type="dxa"/>
          </w:tcPr>
          <w:p w14:paraId="4CF4DE98"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English</w:t>
            </w:r>
          </w:p>
          <w:p w14:paraId="690C5392"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 your name out of pegs or pasta.</w:t>
            </w:r>
          </w:p>
          <w:p w14:paraId="18EEE687"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Write your sight words or sounds on paper or with chalk. </w:t>
            </w:r>
          </w:p>
          <w:p w14:paraId="200E7E65"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a book with a parent/carer. What interesting words can you find in the story? Identify all the characters in the story and talk about them with your parent/carer. </w:t>
            </w:r>
          </w:p>
          <w:p w14:paraId="6713A8C1"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Verbally describe one of the characters to your parent/carer. What do </w:t>
            </w:r>
            <w:r>
              <w:rPr>
                <w:lang w:eastAsia="zh-CN"/>
              </w:rPr>
              <w:lastRenderedPageBreak/>
              <w:t>they look like? What do they do? What do they like/dislike? Draw this character in your workbook and label or write about them. Add lots of detail.</w:t>
            </w:r>
          </w:p>
        </w:tc>
        <w:tc>
          <w:tcPr>
            <w:tcW w:w="2650" w:type="dxa"/>
          </w:tcPr>
          <w:p w14:paraId="783DD990"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lastRenderedPageBreak/>
              <w:t>English</w:t>
            </w:r>
          </w:p>
          <w:p w14:paraId="77D06744"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writing your name in your scrapbook.</w:t>
            </w:r>
          </w:p>
          <w:p w14:paraId="11168295"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Read a book with a parent/carer. Can you find some punctuation in the story, for example full stops and capital letters? Talk to your parent/carer about them.</w:t>
            </w:r>
          </w:p>
          <w:p w14:paraId="279C50BE"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Draw a picture of your bedroom. Label your picture. </w:t>
            </w:r>
          </w:p>
          <w:p w14:paraId="32D24EDC"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 labels for your toys</w:t>
            </w:r>
          </w:p>
        </w:tc>
        <w:tc>
          <w:tcPr>
            <w:tcW w:w="2650" w:type="dxa"/>
          </w:tcPr>
          <w:p w14:paraId="49280C7D"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English</w:t>
            </w:r>
          </w:p>
          <w:p w14:paraId="2073E497"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Read a book with a family member. How were the characters feeling at the beginning and then at the end of the story? What made them feel this way?</w:t>
            </w:r>
          </w:p>
          <w:p w14:paraId="19152BC8"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Pretend you are hosting a big party! What food would you like? What food would your guests like? Draw/write a shopping list.</w:t>
            </w:r>
          </w:p>
        </w:tc>
        <w:tc>
          <w:tcPr>
            <w:tcW w:w="2644" w:type="dxa"/>
          </w:tcPr>
          <w:p w14:paraId="5C3D509A"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English</w:t>
            </w:r>
          </w:p>
          <w:p w14:paraId="3749FF95"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and/or write a postcard or a letter to a friend or family/carer. Tell them what you have been doing for the past few days.</w:t>
            </w:r>
          </w:p>
          <w:p w14:paraId="2CDED697"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a book with a family member. Can you find any of your sight words in the story? Tell your parent/carer what the story is about – who are the characters, what happens? Why would you recommend/not recommend this story to </w:t>
            </w:r>
            <w:r>
              <w:rPr>
                <w:lang w:eastAsia="zh-CN"/>
              </w:rPr>
              <w:lastRenderedPageBreak/>
              <w:t>your school friends?</w:t>
            </w:r>
          </w:p>
          <w:p w14:paraId="7BDB2210" w14:textId="77777777" w:rsidR="00D1050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Complete Friday’s English activity in your workbook.</w:t>
            </w:r>
          </w:p>
        </w:tc>
      </w:tr>
      <w:tr w:rsidR="00B811F1" w14:paraId="510A8593"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D8C8FA7" w14:textId="77777777" w:rsidR="00B811F1" w:rsidRDefault="00B811F1" w:rsidP="00B811F1">
            <w:pPr>
              <w:rPr>
                <w:lang w:eastAsia="zh-CN"/>
              </w:rPr>
            </w:pPr>
            <w:r>
              <w:rPr>
                <w:lang w:eastAsia="zh-CN"/>
              </w:rPr>
              <w:lastRenderedPageBreak/>
              <w:t>Break</w:t>
            </w:r>
          </w:p>
        </w:tc>
        <w:tc>
          <w:tcPr>
            <w:tcW w:w="2650" w:type="dxa"/>
          </w:tcPr>
          <w:p w14:paraId="346FC9D8"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t>Break</w:t>
            </w:r>
          </w:p>
        </w:tc>
        <w:tc>
          <w:tcPr>
            <w:tcW w:w="2650" w:type="dxa"/>
          </w:tcPr>
          <w:p w14:paraId="3F9F2495"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574B3C0C"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50" w:type="dxa"/>
          </w:tcPr>
          <w:p w14:paraId="7C4B82FB" w14:textId="77777777" w:rsidR="00B811F1" w:rsidRPr="00162FE6"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c>
          <w:tcPr>
            <w:tcW w:w="2644" w:type="dxa"/>
          </w:tcPr>
          <w:p w14:paraId="77ECC33A"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3B6B5B">
              <w:t>Break</w:t>
            </w:r>
          </w:p>
        </w:tc>
      </w:tr>
      <w:tr w:rsidR="00D10509" w14:paraId="3E46A610"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BB33BD6" w14:textId="77777777" w:rsidR="00CB65F9" w:rsidRDefault="00CB65F9" w:rsidP="00CB65F9">
            <w:pPr>
              <w:rPr>
                <w:lang w:eastAsia="zh-CN"/>
              </w:rPr>
            </w:pPr>
            <w:r>
              <w:rPr>
                <w:lang w:eastAsia="zh-CN"/>
              </w:rPr>
              <w:t>Middle</w:t>
            </w:r>
          </w:p>
        </w:tc>
        <w:tc>
          <w:tcPr>
            <w:tcW w:w="2650" w:type="dxa"/>
          </w:tcPr>
          <w:p w14:paraId="460B35A4"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3715B78F"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Ask someone to help you collect 20 objects. Practise counting your collection, forwards and backwards. You could even try starting from different numbers (for example, start with 5 objects and keep counting).</w:t>
            </w:r>
          </w:p>
          <w:p w14:paraId="572FC0C4"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Count how many steps it takes to get from your bedroom to the kitchen and back. </w:t>
            </w:r>
          </w:p>
          <w:p w14:paraId="5E02F48C"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a board game with a family member, for example snakes and ladders.</w:t>
            </w:r>
          </w:p>
        </w:tc>
        <w:tc>
          <w:tcPr>
            <w:tcW w:w="2650" w:type="dxa"/>
          </w:tcPr>
          <w:p w14:paraId="326C746E"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05BB6413"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Number hunt: what numbers can you find in your house? Can you find all the numbers from zero to twenty? Try writing these numbers in your scrapbook, for example the numbers on a remote control or a clock. Can you find numbers on shoes, on food in the cupboard or in the fridge?</w:t>
            </w:r>
          </w:p>
          <w:p w14:paraId="00FAE4A7" w14:textId="77777777" w:rsidR="00D1050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Collect your favourite toys, books or LEGO. Sort them into different categories. How did you choose to sort them? Is there another way you can sort them?</w:t>
            </w:r>
          </w:p>
        </w:tc>
        <w:tc>
          <w:tcPr>
            <w:tcW w:w="2650" w:type="dxa"/>
          </w:tcPr>
          <w:p w14:paraId="3422938A"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2D82E9CE"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cutting a piece of paper in half. How do you know the parts are equal? Is there another way you can make half?</w:t>
            </w:r>
          </w:p>
          <w:p w14:paraId="12504C8F"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When you are making your lunch today, practise counting and sharing items. For example, can you cut your sandwich in half? Can you count out scoops of rice for each person? Can you share an apple with a family member, so each person gets the same amount to eat?</w:t>
            </w:r>
          </w:p>
        </w:tc>
        <w:tc>
          <w:tcPr>
            <w:tcW w:w="2650" w:type="dxa"/>
          </w:tcPr>
          <w:p w14:paraId="2D95B512"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63504EB0"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Shape hunt: What shapes can you find in your house? </w:t>
            </w:r>
          </w:p>
          <w:p w14:paraId="1AE7A1A6"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Draw a picture out of these shapes. Describe your picture to a family member and ask them to help you write down the names of the shapes. </w:t>
            </w:r>
          </w:p>
          <w:p w14:paraId="43312815"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Choose some objects in your house. Order them from shortest to longest.</w:t>
            </w:r>
          </w:p>
        </w:tc>
        <w:tc>
          <w:tcPr>
            <w:tcW w:w="2644" w:type="dxa"/>
          </w:tcPr>
          <w:p w14:paraId="4FDB921B"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Mathematics</w:t>
            </w:r>
          </w:p>
          <w:p w14:paraId="358105E7"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Collect some blocks, pencils, pens, dried pasta, dried beans, etc. Make a repeating pattern. Draw your pattern in your workbook. Describe your pattern to a family member. Can you make another pattern using the same materials? Draw your second pattern.</w:t>
            </w:r>
          </w:p>
          <w:p w14:paraId="31CC3E91"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Choose one of your objects for example, a block and use it to measure things in your house. For example, how long (how many blocks) is your table? How wide is the door? </w:t>
            </w:r>
          </w:p>
          <w:p w14:paraId="03891DBE"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Draw a picture of you measuring something that you discovered which was very long and something you discovered which was very short.</w:t>
            </w:r>
          </w:p>
        </w:tc>
      </w:tr>
      <w:tr w:rsidR="00B811F1" w14:paraId="21226AC0"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75D9BD0" w14:textId="77777777" w:rsidR="00B811F1" w:rsidRDefault="00B811F1" w:rsidP="00B811F1">
            <w:pPr>
              <w:rPr>
                <w:lang w:eastAsia="zh-CN"/>
              </w:rPr>
            </w:pPr>
            <w:r>
              <w:rPr>
                <w:lang w:eastAsia="zh-CN"/>
              </w:rPr>
              <w:lastRenderedPageBreak/>
              <w:t>Break</w:t>
            </w:r>
          </w:p>
        </w:tc>
        <w:tc>
          <w:tcPr>
            <w:tcW w:w="2650" w:type="dxa"/>
          </w:tcPr>
          <w:p w14:paraId="1D2F58E6"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3C723D55"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05A7AE30"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50" w:type="dxa"/>
          </w:tcPr>
          <w:p w14:paraId="0CD225C8" w14:textId="77777777" w:rsidR="00B811F1" w:rsidRPr="001C2136"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c>
          <w:tcPr>
            <w:tcW w:w="2644" w:type="dxa"/>
          </w:tcPr>
          <w:p w14:paraId="750021ED" w14:textId="77777777" w:rsidR="00B811F1" w:rsidRDefault="00B811F1" w:rsidP="00B811F1">
            <w:pPr>
              <w:cnfStyle w:val="000000100000" w:firstRow="0" w:lastRow="0" w:firstColumn="0" w:lastColumn="0" w:oddVBand="0" w:evenVBand="0" w:oddHBand="1" w:evenHBand="0" w:firstRowFirstColumn="0" w:firstRowLastColumn="0" w:lastRowFirstColumn="0" w:lastRowLastColumn="0"/>
            </w:pPr>
            <w:r w:rsidRPr="00914518">
              <w:t>Break</w:t>
            </w:r>
          </w:p>
        </w:tc>
      </w:tr>
      <w:tr w:rsidR="00D10509" w14:paraId="226EE941"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065FFB9" w14:textId="77777777" w:rsidR="00CB65F9" w:rsidRDefault="00CB65F9" w:rsidP="00CB65F9">
            <w:pPr>
              <w:rPr>
                <w:lang w:eastAsia="zh-CN"/>
              </w:rPr>
            </w:pPr>
            <w:r>
              <w:rPr>
                <w:lang w:eastAsia="zh-CN"/>
              </w:rPr>
              <w:t>Afternoon</w:t>
            </w:r>
          </w:p>
        </w:tc>
        <w:tc>
          <w:tcPr>
            <w:tcW w:w="2650" w:type="dxa"/>
          </w:tcPr>
          <w:p w14:paraId="241029FC"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Science and technology</w:t>
            </w:r>
          </w:p>
          <w:p w14:paraId="1B2770DB"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Place a few seeds in wet cotton wool and then into a cup. Place a few seeds in dry cotton wool and then into a cup. Place the cups on a windowsill. Spray just the wet wool with water each day. Draw a picture of the seeds on Friday. What happened? What changed and why?</w:t>
            </w:r>
          </w:p>
        </w:tc>
        <w:tc>
          <w:tcPr>
            <w:tcW w:w="2650" w:type="dxa"/>
          </w:tcPr>
          <w:p w14:paraId="53213FE6"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History</w:t>
            </w:r>
          </w:p>
          <w:p w14:paraId="3D9D3931"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Who is in your family? Ask each of your family members what country they were born in. </w:t>
            </w:r>
          </w:p>
          <w:p w14:paraId="53A7D016"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 picture of your family.</w:t>
            </w:r>
          </w:p>
        </w:tc>
        <w:tc>
          <w:tcPr>
            <w:tcW w:w="2650" w:type="dxa"/>
          </w:tcPr>
          <w:p w14:paraId="67E6BA2D"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Pr>
                <w:rStyle w:val="StrongStrongTable"/>
                <w:lang w:eastAsia="zh-CN"/>
              </w:rPr>
              <w:t>Creative a</w:t>
            </w:r>
            <w:r w:rsidRPr="00E92197">
              <w:rPr>
                <w:rStyle w:val="StrongStrongTable"/>
                <w:lang w:eastAsia="zh-CN"/>
              </w:rPr>
              <w:t>rts</w:t>
            </w:r>
          </w:p>
          <w:p w14:paraId="1981368D"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Sing a song with a family member, for example ‘Heads shoulders, knees and toes’ or ‘Row, row, row your boat’. Can you make some actions to go with the song?</w:t>
            </w:r>
          </w:p>
          <w:p w14:paraId="0D168FC6"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Make up a dance sequence and perform it for your family.</w:t>
            </w:r>
          </w:p>
        </w:tc>
        <w:tc>
          <w:tcPr>
            <w:tcW w:w="2650" w:type="dxa"/>
          </w:tcPr>
          <w:p w14:paraId="35965C86"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rPr>
              <w:t>Geography</w:t>
            </w:r>
          </w:p>
          <w:p w14:paraId="64683FFE"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Use collage materials to make an artwork of a place that is special to you. Why is this place special to you? Who else is this place important to?</w:t>
            </w:r>
          </w:p>
        </w:tc>
        <w:tc>
          <w:tcPr>
            <w:tcW w:w="2644" w:type="dxa"/>
          </w:tcPr>
          <w:p w14:paraId="0E6BDFC6" w14:textId="77777777" w:rsidR="00E92197" w:rsidRPr="00E92197" w:rsidRDefault="00E92197" w:rsidP="00E92197">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2197">
              <w:rPr>
                <w:rStyle w:val="StrongStrongTable"/>
                <w:lang w:eastAsia="zh-CN"/>
              </w:rPr>
              <w:t>PDHPE</w:t>
            </w:r>
          </w:p>
          <w:p w14:paraId="5B746301"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Identify three ways you can keep your body healthy. </w:t>
            </w:r>
          </w:p>
          <w:p w14:paraId="1B07006C" w14:textId="77777777" w:rsidR="00E92197"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throwing and catching a ball with a family member.</w:t>
            </w:r>
          </w:p>
          <w:p w14:paraId="76A7E7A7" w14:textId="77777777" w:rsidR="00CB65F9" w:rsidRDefault="00E92197" w:rsidP="00E9219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 hopscotch and practise hopping and jumping through the squares.</w:t>
            </w:r>
          </w:p>
        </w:tc>
      </w:tr>
    </w:tbl>
    <w:p w14:paraId="13F7388F" w14:textId="77777777" w:rsidR="00CB65F9" w:rsidRPr="00CB65F9" w:rsidRDefault="00CB65F9" w:rsidP="00CB65F9">
      <w:pPr>
        <w:rPr>
          <w:lang w:eastAsia="zh-CN"/>
        </w:rPr>
      </w:pPr>
    </w:p>
    <w:sectPr w:rsidR="00CB65F9" w:rsidRPr="00CB65F9" w:rsidSect="00CB65F9">
      <w:footerReference w:type="even" r:id="rId7"/>
      <w:footerReference w:type="default" r:id="rId8"/>
      <w:headerReference w:type="first" r:id="rId9"/>
      <w:footerReference w:type="first" r:id="rId10"/>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95255" w14:textId="77777777" w:rsidR="00050679" w:rsidRDefault="00050679" w:rsidP="00191F45">
      <w:r>
        <w:separator/>
      </w:r>
    </w:p>
    <w:p w14:paraId="38684CDD" w14:textId="77777777" w:rsidR="00050679" w:rsidRDefault="00050679"/>
    <w:p w14:paraId="145986CA" w14:textId="77777777" w:rsidR="00050679" w:rsidRDefault="00050679"/>
    <w:p w14:paraId="4994B851" w14:textId="77777777" w:rsidR="00050679" w:rsidRDefault="00050679"/>
  </w:endnote>
  <w:endnote w:type="continuationSeparator" w:id="0">
    <w:p w14:paraId="02F65C23" w14:textId="77777777" w:rsidR="00050679" w:rsidRDefault="00050679" w:rsidP="00191F45">
      <w:r>
        <w:continuationSeparator/>
      </w:r>
    </w:p>
    <w:p w14:paraId="40395D24" w14:textId="77777777" w:rsidR="00050679" w:rsidRDefault="00050679"/>
    <w:p w14:paraId="73B71148" w14:textId="77777777" w:rsidR="00050679" w:rsidRDefault="00050679"/>
    <w:p w14:paraId="511EFAE1" w14:textId="77777777" w:rsidR="00050679" w:rsidRDefault="00050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88F08" w14:textId="6EE8C18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831CE">
      <w:rPr>
        <w:noProof/>
      </w:rPr>
      <w:t>2</w:t>
    </w:r>
    <w:r w:rsidRPr="002810D3">
      <w:fldChar w:fldCharType="end"/>
    </w:r>
    <w:r w:rsidR="00CB65F9">
      <w:ptab w:relativeTo="margin" w:alignment="right" w:leader="none"/>
    </w:r>
    <w:r w:rsidR="009831CE">
      <w:t>Framework for teaching (non-digital) – Early Stage 1 sample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1840" w14:textId="08AA92C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A07BC">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9831CE">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2DB8"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27A3D915" wp14:editId="53CBCF72">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45FC7" w14:textId="77777777" w:rsidR="00050679" w:rsidRDefault="00050679" w:rsidP="00191F45">
      <w:r>
        <w:separator/>
      </w:r>
    </w:p>
    <w:p w14:paraId="641B16DA" w14:textId="77777777" w:rsidR="00050679" w:rsidRDefault="00050679"/>
    <w:p w14:paraId="7E48A6EC" w14:textId="77777777" w:rsidR="00050679" w:rsidRDefault="00050679"/>
    <w:p w14:paraId="4438A3FF" w14:textId="77777777" w:rsidR="00050679" w:rsidRDefault="00050679"/>
  </w:footnote>
  <w:footnote w:type="continuationSeparator" w:id="0">
    <w:p w14:paraId="0C2EC3C6" w14:textId="77777777" w:rsidR="00050679" w:rsidRDefault="00050679" w:rsidP="00191F45">
      <w:r>
        <w:continuationSeparator/>
      </w:r>
    </w:p>
    <w:p w14:paraId="79194BAF" w14:textId="77777777" w:rsidR="00050679" w:rsidRDefault="00050679"/>
    <w:p w14:paraId="5A7960B9" w14:textId="77777777" w:rsidR="00050679" w:rsidRDefault="00050679"/>
    <w:p w14:paraId="7D8085A0" w14:textId="77777777" w:rsidR="00050679" w:rsidRDefault="000506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CDE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9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679"/>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1A1"/>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4FE"/>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18C9"/>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CDB"/>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31CE"/>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7BC"/>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1F1"/>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887"/>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197"/>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5406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E92197"/>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(non-digital) – Early Stage 1 sample</dc:title>
  <dc:subject/>
  <dc:creator/>
  <cp:keywords/>
  <dc:description/>
  <cp:lastModifiedBy/>
  <cp:revision>1</cp:revision>
  <dcterms:created xsi:type="dcterms:W3CDTF">2020-03-18T01:46:00Z</dcterms:created>
  <dcterms:modified xsi:type="dcterms:W3CDTF">2020-03-18T01:46:00Z</dcterms:modified>
  <cp:category/>
</cp:coreProperties>
</file>